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B9" w:rsidRDefault="002466B9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«Особенные люди».</w:t>
      </w:r>
    </w:p>
    <w:p w:rsidR="008A24A4" w:rsidRDefault="002466B9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2466B9">
        <w:t xml:space="preserve"> </w:t>
      </w:r>
      <w:r w:rsidR="008A24A4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2466B9">
        <w:rPr>
          <w:rFonts w:ascii="Times New Roman" w:hAnsi="Times New Roman" w:cs="Times New Roman"/>
          <w:sz w:val="28"/>
          <w:szCs w:val="28"/>
        </w:rPr>
        <w:t>детей с понятием –</w:t>
      </w:r>
      <w:r w:rsidR="008A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</w:t>
      </w:r>
      <w:r w:rsidRPr="002466B9">
        <w:rPr>
          <w:rFonts w:ascii="Times New Roman" w:hAnsi="Times New Roman" w:cs="Times New Roman"/>
          <w:sz w:val="28"/>
          <w:szCs w:val="28"/>
        </w:rPr>
        <w:t>и с огран</w:t>
      </w:r>
      <w:r w:rsidR="008A24A4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здоровья, </w:t>
      </w:r>
      <w:r w:rsidR="008A24A4" w:rsidRPr="008A24A4">
        <w:rPr>
          <w:rFonts w:ascii="Times New Roman" w:hAnsi="Times New Roman" w:cs="Times New Roman"/>
          <w:sz w:val="28"/>
          <w:szCs w:val="28"/>
        </w:rPr>
        <w:t>развитие социального интеллекта и эмоциональной отзывчивости, формирование умения сопер</w:t>
      </w:r>
      <w:r w:rsidR="008A24A4">
        <w:rPr>
          <w:rFonts w:ascii="Times New Roman" w:hAnsi="Times New Roman" w:cs="Times New Roman"/>
          <w:sz w:val="28"/>
          <w:szCs w:val="28"/>
        </w:rPr>
        <w:t>еживать другим.</w:t>
      </w:r>
    </w:p>
    <w:p w:rsidR="008A4C3E" w:rsidRDefault="008A6726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26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как вы думаете, почему, люди при встрече говорят друг другу «здравствуйте»</w:t>
      </w:r>
      <w:r w:rsidRPr="008A672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8A6726" w:rsidRDefault="008A6726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что слово здравствуйте означает, что вы желаете человеку здоровья. Ведь именно здоровье самое главное в жизни каждого человека.</w:t>
      </w:r>
    </w:p>
    <w:p w:rsidR="008A6726" w:rsidRDefault="008A6726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</w:t>
      </w:r>
      <w:r w:rsidR="005A61AC">
        <w:rPr>
          <w:rFonts w:ascii="Times New Roman" w:hAnsi="Times New Roman" w:cs="Times New Roman"/>
          <w:sz w:val="28"/>
          <w:szCs w:val="28"/>
        </w:rPr>
        <w:t xml:space="preserve">лению, </w:t>
      </w:r>
      <w:r>
        <w:rPr>
          <w:rFonts w:ascii="Times New Roman" w:hAnsi="Times New Roman" w:cs="Times New Roman"/>
          <w:sz w:val="28"/>
          <w:szCs w:val="28"/>
        </w:rPr>
        <w:t xml:space="preserve">на нашей планете есть люди, которым его не хватает по разным причинам. </w:t>
      </w:r>
      <w:r w:rsidR="005A61AC">
        <w:rPr>
          <w:rFonts w:ascii="Times New Roman" w:hAnsi="Times New Roman" w:cs="Times New Roman"/>
          <w:sz w:val="28"/>
          <w:szCs w:val="28"/>
        </w:rPr>
        <w:t>Кто – то не может ходить, кто – то не видит или не слышит, а есть люди, которые не могут говорить. Таких лю</w:t>
      </w:r>
      <w:r w:rsidR="00ED2ADD">
        <w:rPr>
          <w:rFonts w:ascii="Times New Roman" w:hAnsi="Times New Roman" w:cs="Times New Roman"/>
          <w:sz w:val="28"/>
          <w:szCs w:val="28"/>
        </w:rPr>
        <w:t xml:space="preserve">дей называют особенными людьми или </w:t>
      </w:r>
      <w:r w:rsidR="005A61AC">
        <w:rPr>
          <w:rFonts w:ascii="Times New Roman" w:hAnsi="Times New Roman" w:cs="Times New Roman"/>
          <w:sz w:val="28"/>
          <w:szCs w:val="28"/>
        </w:rPr>
        <w:t xml:space="preserve">«Люди с ограниченными возможностями». Им очень непросто жить так как нам, нормальной, полноценной жизнью. </w:t>
      </w:r>
    </w:p>
    <w:p w:rsidR="00BE2E4F" w:rsidRDefault="006B4E7D" w:rsidP="00BE2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загадку.</w:t>
      </w:r>
      <w:r w:rsidR="00BE2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E4F" w:rsidRPr="00BE2E4F" w:rsidRDefault="00BE2E4F" w:rsidP="00BE2E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E4F">
        <w:rPr>
          <w:rFonts w:ascii="Times New Roman" w:hAnsi="Times New Roman" w:cs="Times New Roman"/>
          <w:sz w:val="28"/>
          <w:szCs w:val="28"/>
        </w:rPr>
        <w:t>Оля слушает в лесу,</w:t>
      </w:r>
    </w:p>
    <w:p w:rsidR="00BE2E4F" w:rsidRPr="00BE2E4F" w:rsidRDefault="00BE2E4F" w:rsidP="00BE2E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E4F">
        <w:rPr>
          <w:rFonts w:ascii="Times New Roman" w:hAnsi="Times New Roman" w:cs="Times New Roman"/>
          <w:sz w:val="28"/>
          <w:szCs w:val="28"/>
        </w:rPr>
        <w:t>Как кричат кукушки.</w:t>
      </w:r>
    </w:p>
    <w:p w:rsidR="00BE2E4F" w:rsidRPr="00BE2E4F" w:rsidRDefault="00BE2E4F" w:rsidP="00BE2E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E4F">
        <w:rPr>
          <w:rFonts w:ascii="Times New Roman" w:hAnsi="Times New Roman" w:cs="Times New Roman"/>
          <w:sz w:val="28"/>
          <w:szCs w:val="28"/>
        </w:rPr>
        <w:t>А для этого нужны</w:t>
      </w:r>
    </w:p>
    <w:p w:rsidR="00BE2E4F" w:rsidRDefault="00BE2E4F" w:rsidP="00BE2E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2E4F">
        <w:rPr>
          <w:rFonts w:ascii="Times New Roman" w:hAnsi="Times New Roman" w:cs="Times New Roman"/>
          <w:sz w:val="28"/>
          <w:szCs w:val="28"/>
        </w:rPr>
        <w:t>Нашей Оле…</w:t>
      </w:r>
      <w:r w:rsidR="006B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E2E4F">
        <w:rPr>
          <w:rFonts w:ascii="Times New Roman" w:hAnsi="Times New Roman" w:cs="Times New Roman"/>
          <w:sz w:val="28"/>
          <w:szCs w:val="28"/>
        </w:rPr>
        <w:t>Ушки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2E4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7093D" w:rsidRDefault="00BE2E4F" w:rsidP="00BE2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="0037093D">
        <w:rPr>
          <w:rFonts w:ascii="Times New Roman" w:hAnsi="Times New Roman" w:cs="Times New Roman"/>
          <w:sz w:val="28"/>
          <w:szCs w:val="28"/>
        </w:rPr>
        <w:t>я чего людям уши? (ответы детей).</w:t>
      </w:r>
    </w:p>
    <w:p w:rsidR="00BE2E4F" w:rsidRDefault="00BE2E4F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представим, </w:t>
      </w:r>
      <w:r w:rsidRPr="00BE2E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живётся тем людям, у кого уш</w:t>
      </w:r>
      <w:r w:rsidRPr="00BE2E4F">
        <w:rPr>
          <w:rFonts w:ascii="Times New Roman" w:hAnsi="Times New Roman" w:cs="Times New Roman"/>
          <w:sz w:val="28"/>
          <w:szCs w:val="28"/>
        </w:rPr>
        <w:t>и плохо слышат?</w:t>
      </w:r>
      <w:r w:rsidRPr="00BE2E4F">
        <w:t xml:space="preserve"> </w:t>
      </w:r>
      <w:r w:rsidRPr="00BE2E4F">
        <w:rPr>
          <w:rFonts w:ascii="Times New Roman" w:hAnsi="Times New Roman" w:cs="Times New Roman"/>
          <w:sz w:val="28"/>
          <w:szCs w:val="28"/>
        </w:rPr>
        <w:t>(Ребенку надевают наушники, а другому предлагают подойти сзади и сказать любое слово). Что ты слышала, почему? как ты себя чувствовала? 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Ещё ситуация.</w:t>
      </w:r>
      <w:r w:rsidRPr="00BE2E4F">
        <w:t xml:space="preserve"> </w:t>
      </w:r>
      <w:r w:rsidRPr="00BE2E4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буду называть</w:t>
      </w:r>
      <w:r w:rsidRPr="00BE2E4F">
        <w:rPr>
          <w:rFonts w:ascii="Times New Roman" w:hAnsi="Times New Roman" w:cs="Times New Roman"/>
          <w:sz w:val="28"/>
          <w:szCs w:val="28"/>
        </w:rPr>
        <w:t xml:space="preserve"> вам названия предметов без звука, а вы</w:t>
      </w:r>
      <w:r>
        <w:rPr>
          <w:rFonts w:ascii="Times New Roman" w:hAnsi="Times New Roman" w:cs="Times New Roman"/>
          <w:sz w:val="28"/>
          <w:szCs w:val="28"/>
        </w:rPr>
        <w:t xml:space="preserve"> должны догадаться</w:t>
      </w:r>
      <w:r w:rsidRPr="00BE2E4F">
        <w:rPr>
          <w:rFonts w:ascii="Times New Roman" w:hAnsi="Times New Roman" w:cs="Times New Roman"/>
          <w:sz w:val="28"/>
          <w:szCs w:val="28"/>
        </w:rPr>
        <w:t>, что я назвала.</w:t>
      </w:r>
    </w:p>
    <w:p w:rsidR="00BE2E4F" w:rsidRDefault="0037093D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помогало угадывать слова</w:t>
      </w:r>
      <w:r w:rsidR="00BE2E4F" w:rsidRPr="00BE2E4F">
        <w:rPr>
          <w:rFonts w:ascii="Times New Roman" w:hAnsi="Times New Roman" w:cs="Times New Roman"/>
          <w:sz w:val="28"/>
          <w:szCs w:val="28"/>
        </w:rPr>
        <w:t>, которые я произносила? 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E7D" w:rsidRDefault="0037093D" w:rsidP="006B6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Люди, которые не слышат, могут читать по губам. А если человек слышит, но очень, очень плохо, то он может приобрести </w:t>
      </w:r>
      <w:r w:rsidR="00BE2E4F" w:rsidRPr="00BE2E4F">
        <w:rPr>
          <w:rFonts w:ascii="Times New Roman" w:hAnsi="Times New Roman" w:cs="Times New Roman"/>
          <w:sz w:val="28"/>
          <w:szCs w:val="28"/>
        </w:rPr>
        <w:t>слуховой</w:t>
      </w:r>
      <w:r>
        <w:rPr>
          <w:rFonts w:ascii="Times New Roman" w:hAnsi="Times New Roman" w:cs="Times New Roman"/>
          <w:sz w:val="28"/>
          <w:szCs w:val="28"/>
        </w:rPr>
        <w:t xml:space="preserve"> аппарат, который поможет ему </w:t>
      </w:r>
      <w:r w:rsidR="00BE2E4F" w:rsidRPr="00BE2E4F">
        <w:rPr>
          <w:rFonts w:ascii="Times New Roman" w:hAnsi="Times New Roman" w:cs="Times New Roman"/>
          <w:sz w:val="28"/>
          <w:szCs w:val="28"/>
        </w:rPr>
        <w:t>лучше слышать</w:t>
      </w:r>
      <w:r w:rsidR="00BE2E4F" w:rsidRPr="00081004">
        <w:rPr>
          <w:rFonts w:ascii="Times New Roman" w:hAnsi="Times New Roman" w:cs="Times New Roman"/>
          <w:sz w:val="28"/>
          <w:szCs w:val="28"/>
        </w:rPr>
        <w:t xml:space="preserve">. </w:t>
      </w:r>
      <w:r w:rsidR="00081004" w:rsidRPr="00081004">
        <w:rPr>
          <w:rFonts w:ascii="Times New Roman" w:hAnsi="Times New Roman" w:cs="Times New Roman"/>
          <w:sz w:val="28"/>
          <w:szCs w:val="28"/>
        </w:rPr>
        <w:t>(Картинка)</w:t>
      </w:r>
      <w:r w:rsidR="0077140E" w:rsidRPr="0077140E">
        <w:t xml:space="preserve"> </w:t>
      </w:r>
      <w:r w:rsidR="0077140E">
        <w:rPr>
          <w:rFonts w:ascii="Times New Roman" w:hAnsi="Times New Roman" w:cs="Times New Roman"/>
          <w:sz w:val="28"/>
          <w:szCs w:val="28"/>
        </w:rPr>
        <w:t>З</w:t>
      </w:r>
      <w:r w:rsidR="0077140E" w:rsidRPr="0077140E">
        <w:rPr>
          <w:rFonts w:ascii="Times New Roman" w:hAnsi="Times New Roman" w:cs="Times New Roman"/>
          <w:sz w:val="28"/>
          <w:szCs w:val="28"/>
        </w:rPr>
        <w:t>аушные модели слуховых аппаратов располагаются за ухом и соединены пластиковой трубкой с ушным вкладышем, вставленным в ушной проход.</w:t>
      </w:r>
      <w:r w:rsidR="00CD6EA6">
        <w:rPr>
          <w:rFonts w:ascii="Times New Roman" w:hAnsi="Times New Roman" w:cs="Times New Roman"/>
          <w:sz w:val="28"/>
          <w:szCs w:val="28"/>
        </w:rPr>
        <w:t xml:space="preserve"> Так же на них имеется регулятор громкости.</w:t>
      </w:r>
    </w:p>
    <w:p w:rsidR="009C4930" w:rsidRDefault="009C4930" w:rsidP="006B6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601" cy="2143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-qruznn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534" cy="218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930" w:rsidRPr="00081004" w:rsidRDefault="009C4930" w:rsidP="006B6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C0E" w:rsidRPr="006B6CF2" w:rsidRDefault="002E0C0E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CF2">
        <w:rPr>
          <w:rFonts w:ascii="Times New Roman" w:hAnsi="Times New Roman" w:cs="Times New Roman"/>
          <w:sz w:val="28"/>
          <w:szCs w:val="28"/>
        </w:rPr>
        <w:t xml:space="preserve">Скажите пожалуйста </w:t>
      </w: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B4E7D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акая опасность возникает, если человек плохо слышит? (может не услышать сигнал машины</w:t>
      </w: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т.д.)</w:t>
      </w:r>
    </w:p>
    <w:p w:rsidR="00800666" w:rsidRPr="006B6CF2" w:rsidRDefault="002E0C0E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так же есть люди, которые</w:t>
      </w:r>
      <w:r w:rsidR="00CD6EA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плохо видят или </w:t>
      </w: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вообще ничего не видят. И даже очки в такой ситуации не могут им </w:t>
      </w:r>
      <w:r w:rsidR="00FE164E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помочь, таких людей называют незрячими.</w:t>
      </w: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081004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м помогает слух, обоняние и руки</w:t>
      </w:r>
      <w:r w:rsidR="00FE164E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A1C6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люди передвигаются с помощью трости. (Картинка). </w:t>
      </w:r>
      <w:r w:rsidR="00FE164E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1C6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FE164E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примерно трудностями они сталкиваются, мы сейчас попробуем узнать. Игровая ситуация узнай на ощупь. (Ребёнку завязываются глаза</w:t>
      </w:r>
      <w:r w:rsidR="00CD6A0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E164E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 на ощупь должен узнать своего сверстника). </w:t>
      </w:r>
    </w:p>
    <w:p w:rsidR="002A1C66" w:rsidRPr="006B6CF2" w:rsidRDefault="002A1C66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поиграем ещё в одну игру. </w:t>
      </w:r>
      <w:r w:rsidR="0080066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вас должен</w:t>
      </w:r>
      <w:r w:rsidR="00FE164E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закрытыми глазами обойти препятств</w:t>
      </w: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ие, но к вам на помощь прейдёт</w:t>
      </w:r>
      <w:r w:rsidR="0080066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 </w:t>
      </w:r>
      <w:r w:rsidR="0080066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товарищ. Он будет говорить, куда вам идти вправо, влево или прямо. </w:t>
      </w:r>
    </w:p>
    <w:p w:rsidR="00FE164E" w:rsidRDefault="002A1C66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Ещё одна игровая ситуация. Теперь вам никто не будет помогать, вы по -  прежнему будите передвигаться с закрытыми глазами, но в руках у вас будет палочка. С помощью ее вы попробуете преодолеть препятствие.</w:t>
      </w:r>
    </w:p>
    <w:p w:rsidR="009C4930" w:rsidRDefault="009C4930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930" w:rsidRDefault="009C4930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28950" cy="22716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SIwNWQ8g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33" cy="228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666" w:rsidRPr="006B6CF2" w:rsidRDefault="00800666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Трудно было угадывать? (ответы детей). Почему тебе было трудно или легко?</w:t>
      </w:r>
      <w:r w:rsidRPr="006B6CF2">
        <w:t xml:space="preserve"> </w:t>
      </w: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детей).</w:t>
      </w:r>
    </w:p>
    <w:p w:rsidR="00C27041" w:rsidRPr="006B6CF2" w:rsidRDefault="00081004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таких людей издают специальные книги, где шрифт напечатан объёмными буквами. Читают такие книги с помощью пальцев.</w:t>
      </w:r>
      <w:r w:rsidR="002A1C6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Взгляните на картинку. Видите, существует определённая комбинация выпуклых точек на бумаге, где каждая </w:t>
      </w:r>
      <w:r w:rsidR="00717407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комбинация - </w:t>
      </w:r>
      <w:r w:rsidR="002A1C6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определённая буква</w:t>
      </w:r>
      <w:r w:rsidR="00717407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рисунок</w:t>
      </w:r>
      <w:r w:rsidR="002A1C6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0C0E" w:rsidRPr="006B6CF2" w:rsidRDefault="002A1C66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7041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А что</w:t>
      </w:r>
      <w:r w:rsidR="00CD6EA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люди могли свободнее передвигаться, им </w:t>
      </w:r>
      <w:r w:rsidR="00C27041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81004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омогают специально обученные собаки – поводыри, которые помогают своему хозяину ори</w:t>
      </w:r>
      <w:r w:rsidR="00CD6EA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ентироваться в окружающем мире. </w:t>
      </w:r>
      <w:r w:rsidR="00C27041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 такую собаку тренируют в присутствии хозяина и примерно в течение месяца они как бы привыкают друг к другу. Затем на собаку надевается специальная упряжка,</w:t>
      </w:r>
      <w:r w:rsidR="00C27041" w:rsidRPr="006B6CF2">
        <w:t xml:space="preserve"> </w:t>
      </w:r>
      <w:r w:rsidR="00C27041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которой они передают сигналы друг другу. Вскоре хозяин вместе с собакой могут путешествовать по городским улицам, сначала под присмотром тренера, а затем и самостоятельно. </w:t>
      </w:r>
      <w:r w:rsidR="00081004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Она слушается хозяина, но двигается с места только тогда, когда это безопасно, выбирая удобный маршрут. (Картинка)</w:t>
      </w:r>
      <w:r w:rsidR="0080066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00666" w:rsidRPr="006B6CF2" w:rsidRDefault="00BF538C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обычные люди с добрым сердцем </w:t>
      </w:r>
      <w:r w:rsidR="0080066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помогают</w:t>
      </w: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незрячим</w:t>
      </w:r>
      <w:r w:rsidR="0080066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переходить через дорогу, уступают место в трамвае, п</w:t>
      </w: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окупают и приносят продукты, помогают </w:t>
      </w:r>
      <w:r w:rsidR="0080066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убраться в комнате.</w:t>
      </w: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4930" w:rsidRDefault="00BF538C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люди, которые</w:t>
      </w:r>
      <w:r w:rsidR="00CD6EA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CD6EA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</w:t>
      </w: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слышат</w:t>
      </w:r>
      <w:r w:rsidR="00CD6EA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6EA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и говорть</w:t>
      </w:r>
      <w:r w:rsidR="00717407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как вы думаете, как они общаются? Такие люди, когда </w:t>
      </w: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хотят</w:t>
      </w:r>
      <w:r w:rsid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– то сообщить, могут написать, нарисовать или показать жестами.</w:t>
      </w:r>
      <w:r w:rsidR="003B62CD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1C6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(Видео). </w:t>
      </w:r>
      <w:r w:rsidR="003B62CD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</w:t>
      </w:r>
      <w:r w:rsidR="009C4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поучимся с вами языку жестов.   </w:t>
      </w:r>
    </w:p>
    <w:p w:rsidR="002466B9" w:rsidRDefault="009C4930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98EA81A">
            <wp:extent cx="3042285" cy="22860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66B9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4930" w:rsidRDefault="009C4930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930" w:rsidRPr="006B6CF2" w:rsidRDefault="009C4930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24A4" w:rsidRPr="006B6CF2" w:rsidRDefault="002466B9" w:rsidP="006B6C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самом деле</w:t>
      </w:r>
      <w:r w:rsidR="008A24A4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с ограниченными возможностями -</w:t>
      </w: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уникальные люди, среди них очень много талантливых людей: художников, музыкантов </w:t>
      </w: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спортсменов. </w:t>
      </w:r>
      <w:r w:rsidR="002A1C66"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Спортсмены </w:t>
      </w:r>
      <w:r w:rsidRPr="006B6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участвуют даже в Олимпийских играх, завоевывают награды. </w:t>
      </w:r>
    </w:p>
    <w:p w:rsidR="00C27041" w:rsidRPr="002E0C0E" w:rsidRDefault="00C27041" w:rsidP="008A24A4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людям с ограниченными возможностями очень тяжело в жизни. Поэтому, если вы встретите таких людей </w:t>
      </w:r>
      <w:r w:rsidRPr="00C27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 добрыми, отзывчивыми, милосердными и никогда не отказывайте таким людям в помощи. Они вам будут очень благодарны!  </w:t>
      </w:r>
    </w:p>
    <w:p w:rsidR="008A6726" w:rsidRPr="00ED2ADD" w:rsidRDefault="002E0C0E" w:rsidP="003B62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здо</w:t>
      </w:r>
      <w:r w:rsidR="003B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рово, что мы друг друга слышим и видим. </w:t>
      </w:r>
      <w:r w:rsidR="003B62CD" w:rsidRPr="003B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Нелегко передать свои мысли и желания жестами, гораздо легче описать свое состояние, настроение или отношение друг к другу словами. Давайте возьмемся за руки и будем говорить друг другу комплименты. (Игра «Комплименты»)</w:t>
      </w:r>
      <w:r w:rsidR="007F1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6726" w:rsidRDefault="008A6726">
      <w:pPr>
        <w:rPr>
          <w:rFonts w:ascii="Times New Roman" w:hAnsi="Times New Roman" w:cs="Times New Roman"/>
          <w:sz w:val="28"/>
          <w:szCs w:val="28"/>
        </w:rPr>
      </w:pPr>
    </w:p>
    <w:p w:rsidR="008A6726" w:rsidRDefault="008A6726">
      <w:pPr>
        <w:rPr>
          <w:rFonts w:ascii="Times New Roman" w:hAnsi="Times New Roman" w:cs="Times New Roman"/>
          <w:sz w:val="28"/>
          <w:szCs w:val="28"/>
        </w:rPr>
      </w:pPr>
    </w:p>
    <w:p w:rsidR="008A6726" w:rsidRDefault="008A6726">
      <w:pPr>
        <w:rPr>
          <w:rFonts w:ascii="Times New Roman" w:hAnsi="Times New Roman" w:cs="Times New Roman"/>
          <w:sz w:val="28"/>
          <w:szCs w:val="28"/>
        </w:rPr>
      </w:pPr>
    </w:p>
    <w:p w:rsidR="008A6726" w:rsidRPr="008A6726" w:rsidRDefault="008A6726">
      <w:pPr>
        <w:rPr>
          <w:rFonts w:ascii="Times New Roman" w:hAnsi="Times New Roman" w:cs="Times New Roman"/>
          <w:sz w:val="28"/>
          <w:szCs w:val="28"/>
        </w:rPr>
      </w:pPr>
    </w:p>
    <w:sectPr w:rsidR="008A6726" w:rsidRPr="008A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68"/>
    <w:rsid w:val="00081004"/>
    <w:rsid w:val="00200394"/>
    <w:rsid w:val="002466B9"/>
    <w:rsid w:val="002A1C66"/>
    <w:rsid w:val="002E0C0E"/>
    <w:rsid w:val="0030518F"/>
    <w:rsid w:val="0037093D"/>
    <w:rsid w:val="003B62CD"/>
    <w:rsid w:val="003F3168"/>
    <w:rsid w:val="00445FEC"/>
    <w:rsid w:val="005A61AC"/>
    <w:rsid w:val="006B4E7D"/>
    <w:rsid w:val="006B6CF2"/>
    <w:rsid w:val="00717407"/>
    <w:rsid w:val="0077140E"/>
    <w:rsid w:val="007F166C"/>
    <w:rsid w:val="00800666"/>
    <w:rsid w:val="008A24A4"/>
    <w:rsid w:val="008A6726"/>
    <w:rsid w:val="009C4930"/>
    <w:rsid w:val="00A929EE"/>
    <w:rsid w:val="00B23595"/>
    <w:rsid w:val="00BE2E4F"/>
    <w:rsid w:val="00BF538C"/>
    <w:rsid w:val="00C0113C"/>
    <w:rsid w:val="00C27041"/>
    <w:rsid w:val="00CD6A06"/>
    <w:rsid w:val="00CD6EA6"/>
    <w:rsid w:val="00ED2ADD"/>
    <w:rsid w:val="00F3779F"/>
    <w:rsid w:val="00FD6E01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817A"/>
  <w15:chartTrackingRefBased/>
  <w15:docId w15:val="{19ACA055-AFB2-4B46-93A0-B974ADB8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2021-11-15T12:40:00Z</dcterms:created>
  <dcterms:modified xsi:type="dcterms:W3CDTF">2024-02-06T07:38:00Z</dcterms:modified>
</cp:coreProperties>
</file>