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9" w:rsidRDefault="00654899" w:rsidP="0065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Достижения педагогов, воспитанников ДОУ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(смотры, конкурсы, олимпиады)</w:t>
      </w:r>
    </w:p>
    <w:p w:rsidR="00654899" w:rsidRDefault="00654899" w:rsidP="00654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2012-2013 уч.год</w:t>
      </w:r>
    </w:p>
    <w:tbl>
      <w:tblPr>
        <w:tblStyle w:val="-6"/>
        <w:tblpPr w:leftFromText="180" w:rightFromText="180" w:vertAnchor="text" w:horzAnchor="margin" w:tblpXSpec="center" w:tblpY="32"/>
        <w:tblW w:w="15634" w:type="dxa"/>
        <w:tblLook w:val="04A0"/>
      </w:tblPr>
      <w:tblGrid>
        <w:gridCol w:w="2234"/>
        <w:gridCol w:w="5254"/>
        <w:gridCol w:w="1966"/>
        <w:gridCol w:w="1591"/>
        <w:gridCol w:w="2453"/>
        <w:gridCol w:w="2136"/>
      </w:tblGrid>
      <w:tr w:rsidR="00A20D41" w:rsidTr="00A20D41">
        <w:trPr>
          <w:cnfStyle w:val="100000000000"/>
        </w:trPr>
        <w:tc>
          <w:tcPr>
            <w:cnfStyle w:val="001000000000"/>
            <w:tcW w:w="2234" w:type="dxa"/>
            <w:hideMark/>
          </w:tcPr>
          <w:p w:rsidR="00A20D41" w:rsidRDefault="00A20D41" w:rsidP="00A20D41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</w:p>
        </w:tc>
        <w:tc>
          <w:tcPr>
            <w:tcW w:w="5254" w:type="dxa"/>
            <w:hideMark/>
          </w:tcPr>
          <w:p w:rsidR="00A20D41" w:rsidRDefault="00A20D41" w:rsidP="00A20D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66" w:type="dxa"/>
            <w:hideMark/>
          </w:tcPr>
          <w:p w:rsidR="00A20D41" w:rsidRDefault="00A20D41" w:rsidP="00A20D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1591" w:type="dxa"/>
            <w:hideMark/>
          </w:tcPr>
          <w:p w:rsidR="00A20D41" w:rsidRDefault="00A20D41" w:rsidP="00A20D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2453" w:type="dxa"/>
            <w:hideMark/>
          </w:tcPr>
          <w:p w:rsidR="00A20D41" w:rsidRDefault="00A20D41" w:rsidP="00A20D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2136" w:type="dxa"/>
          </w:tcPr>
          <w:p w:rsidR="00A20D41" w:rsidRDefault="00A20D41" w:rsidP="00A20D4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A20D41" w:rsidTr="00A20D41">
        <w:trPr>
          <w:cnfStyle w:val="000000100000"/>
        </w:trPr>
        <w:tc>
          <w:tcPr>
            <w:cnfStyle w:val="001000000000"/>
            <w:tcW w:w="2234" w:type="dxa"/>
            <w:vMerge w:val="restart"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Шахматный турнир «Веселая пешка»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22- </w:t>
            </w:r>
            <w:proofErr w:type="spellStart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. «Незабудки»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дипломы, сладкие призы</w:t>
            </w:r>
          </w:p>
        </w:tc>
      </w:tr>
      <w:tr w:rsidR="00A20D41" w:rsidTr="00A20D41">
        <w:trPr>
          <w:cnfStyle w:val="00000001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День здоровья с родителями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ст.гр. «Гномики»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дипломы, сувениры, сладкие призы</w:t>
            </w:r>
          </w:p>
        </w:tc>
      </w:tr>
      <w:tr w:rsidR="00A20D41" w:rsidTr="00A20D41">
        <w:trPr>
          <w:cnfStyle w:val="000000100000"/>
        </w:trPr>
        <w:tc>
          <w:tcPr>
            <w:cnfStyle w:val="001000000000"/>
            <w:tcW w:w="2234" w:type="dxa"/>
            <w:vMerge w:val="restart"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«Лучшая интернет- страничка педагога- психолога»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Веретельникова ОА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A20D41" w:rsidTr="00A20D41">
        <w:trPr>
          <w:cnfStyle w:val="00000001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Смотр- конкурс методических кабинетов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</w:t>
            </w:r>
            <w:proofErr w:type="gramStart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A20D41" w:rsidTr="00A20D41">
        <w:trPr>
          <w:cnfStyle w:val="00000010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Конкурс «Театральная жемчужина»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35 детей </w:t>
            </w:r>
            <w:proofErr w:type="spellStart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 «Незабудки», «Ромашки», «Гномики»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почетная грамота, сладкие призы</w:t>
            </w:r>
          </w:p>
        </w:tc>
      </w:tr>
      <w:tr w:rsidR="00A20D41" w:rsidTr="00A20D41">
        <w:trPr>
          <w:cnfStyle w:val="00000001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Конкурс «Руководитель года»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Новикова ЕЛ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A20D41" w:rsidTr="00A20D41">
        <w:trPr>
          <w:cnfStyle w:val="000000100000"/>
        </w:trPr>
        <w:tc>
          <w:tcPr>
            <w:cnfStyle w:val="001000000000"/>
            <w:tcW w:w="2234" w:type="dxa"/>
            <w:vMerge w:val="restart"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конференция работников дошкольных образовательных учреждений г.Канска и восточного образовательного округа Красноярского края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Веретельникова ОА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20D41" w:rsidTr="00A20D41">
        <w:trPr>
          <w:cnfStyle w:val="00000001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конкурс «Лучший воспитатель года»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в 10-ке лучших воспитателей края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gramStart"/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вознаграждение, грамота</w:t>
            </w:r>
          </w:p>
        </w:tc>
      </w:tr>
      <w:tr w:rsidR="00A20D41" w:rsidTr="00A20D41">
        <w:trPr>
          <w:cnfStyle w:val="000000100000"/>
        </w:trPr>
        <w:tc>
          <w:tcPr>
            <w:cnfStyle w:val="001000000000"/>
            <w:tcW w:w="2234" w:type="dxa"/>
            <w:vMerge/>
            <w:vAlign w:val="center"/>
            <w:hideMark/>
          </w:tcPr>
          <w:p w:rsidR="00A20D41" w:rsidRPr="00751742" w:rsidRDefault="00A20D41" w:rsidP="00A2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2">
              <w:rPr>
                <w:rFonts w:ascii="Times New Roman" w:hAnsi="Times New Roman" w:cs="Times New Roman"/>
                <w:sz w:val="24"/>
                <w:szCs w:val="24"/>
              </w:rPr>
              <w:t>Краевой смотр- конкурс «За высокую социальную эффективность и развитие социального партнерства» в номинации «Организация Красноярского края высокой социальной эффективности и лучших достижений в сфере развития социального партнерства»</w:t>
            </w:r>
          </w:p>
        </w:tc>
        <w:tc>
          <w:tcPr>
            <w:tcW w:w="1966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1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  <w:hideMark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  <w:tc>
          <w:tcPr>
            <w:tcW w:w="2136" w:type="dxa"/>
            <w:vAlign w:val="center"/>
          </w:tcPr>
          <w:p w:rsidR="00A20D41" w:rsidRPr="00751742" w:rsidRDefault="00A20D41" w:rsidP="00A20D4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654899" w:rsidRDefault="00654899" w:rsidP="0065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754" w:rsidRDefault="00A20D41"/>
    <w:sectPr w:rsidR="003C4754" w:rsidSect="00091124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899"/>
    <w:rsid w:val="00000C52"/>
    <w:rsid w:val="00043A94"/>
    <w:rsid w:val="00091124"/>
    <w:rsid w:val="000B419C"/>
    <w:rsid w:val="000C1A29"/>
    <w:rsid w:val="00117FEB"/>
    <w:rsid w:val="00120CE8"/>
    <w:rsid w:val="00154EC1"/>
    <w:rsid w:val="00157DCE"/>
    <w:rsid w:val="001E3709"/>
    <w:rsid w:val="001F3203"/>
    <w:rsid w:val="002155E6"/>
    <w:rsid w:val="00233B77"/>
    <w:rsid w:val="00251339"/>
    <w:rsid w:val="0025570D"/>
    <w:rsid w:val="00257CB7"/>
    <w:rsid w:val="00264D7F"/>
    <w:rsid w:val="00285C38"/>
    <w:rsid w:val="002C2298"/>
    <w:rsid w:val="002D7325"/>
    <w:rsid w:val="00370B07"/>
    <w:rsid w:val="003A35C4"/>
    <w:rsid w:val="003E487D"/>
    <w:rsid w:val="00490D2C"/>
    <w:rsid w:val="00495EA0"/>
    <w:rsid w:val="004E3919"/>
    <w:rsid w:val="00517CD5"/>
    <w:rsid w:val="00537420"/>
    <w:rsid w:val="00570F4C"/>
    <w:rsid w:val="00583F69"/>
    <w:rsid w:val="00586E70"/>
    <w:rsid w:val="006529F3"/>
    <w:rsid w:val="00654899"/>
    <w:rsid w:val="0066341C"/>
    <w:rsid w:val="006925B4"/>
    <w:rsid w:val="006A5597"/>
    <w:rsid w:val="00745748"/>
    <w:rsid w:val="00751742"/>
    <w:rsid w:val="007F0266"/>
    <w:rsid w:val="007F2E6B"/>
    <w:rsid w:val="008C7B93"/>
    <w:rsid w:val="008E3B63"/>
    <w:rsid w:val="0094232D"/>
    <w:rsid w:val="0095465E"/>
    <w:rsid w:val="009546F2"/>
    <w:rsid w:val="00996C38"/>
    <w:rsid w:val="009D0904"/>
    <w:rsid w:val="009D1D59"/>
    <w:rsid w:val="009E1403"/>
    <w:rsid w:val="009F1EEF"/>
    <w:rsid w:val="00A100FD"/>
    <w:rsid w:val="00A12288"/>
    <w:rsid w:val="00A20D41"/>
    <w:rsid w:val="00A31D21"/>
    <w:rsid w:val="00A77172"/>
    <w:rsid w:val="00AD77F3"/>
    <w:rsid w:val="00AE05A6"/>
    <w:rsid w:val="00AE342A"/>
    <w:rsid w:val="00AF58E6"/>
    <w:rsid w:val="00B41CBB"/>
    <w:rsid w:val="00B828F6"/>
    <w:rsid w:val="00B91A98"/>
    <w:rsid w:val="00C1652F"/>
    <w:rsid w:val="00C25BE3"/>
    <w:rsid w:val="00C5209F"/>
    <w:rsid w:val="00C874A6"/>
    <w:rsid w:val="00C87C1A"/>
    <w:rsid w:val="00CB7E7A"/>
    <w:rsid w:val="00CC662F"/>
    <w:rsid w:val="00CD649D"/>
    <w:rsid w:val="00D06D70"/>
    <w:rsid w:val="00D1044A"/>
    <w:rsid w:val="00D90351"/>
    <w:rsid w:val="00DC4B6B"/>
    <w:rsid w:val="00DC69BA"/>
    <w:rsid w:val="00DD0CB9"/>
    <w:rsid w:val="00DD5B40"/>
    <w:rsid w:val="00DF4A35"/>
    <w:rsid w:val="00E057C1"/>
    <w:rsid w:val="00E059EB"/>
    <w:rsid w:val="00E67B88"/>
    <w:rsid w:val="00E924B5"/>
    <w:rsid w:val="00EC0ECE"/>
    <w:rsid w:val="00ED433C"/>
    <w:rsid w:val="00EF24F0"/>
    <w:rsid w:val="00F15E69"/>
    <w:rsid w:val="00F46385"/>
    <w:rsid w:val="00F76B11"/>
    <w:rsid w:val="00F909AB"/>
    <w:rsid w:val="00FB27AC"/>
    <w:rsid w:val="00FB4CBA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A20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Light Grid Accent 6"/>
    <w:basedOn w:val="a1"/>
    <w:uiPriority w:val="62"/>
    <w:rsid w:val="00A20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2014-05-05T03:25:00Z</cp:lastPrinted>
  <dcterms:created xsi:type="dcterms:W3CDTF">2014-05-05T01:05:00Z</dcterms:created>
  <dcterms:modified xsi:type="dcterms:W3CDTF">2014-05-06T07:47:00Z</dcterms:modified>
</cp:coreProperties>
</file>